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1" w:type="dxa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4283"/>
        <w:gridCol w:w="4807"/>
      </w:tblGrid>
      <w:tr w:rsidR="00082FE7" w:rsidRPr="00082FE7" w14:paraId="5A29EE2F" w14:textId="77777777" w:rsidTr="003B5A23">
        <w:trPr>
          <w:trHeight w:val="1289"/>
        </w:trPr>
        <w:tc>
          <w:tcPr>
            <w:tcW w:w="1351" w:type="dxa"/>
            <w:tcMar>
              <w:left w:w="114" w:type="dxa"/>
              <w:right w:w="114" w:type="dxa"/>
            </w:tcMar>
            <w:vAlign w:val="center"/>
          </w:tcPr>
          <w:p w14:paraId="7DEA74F3" w14:textId="571ED881" w:rsidR="00082FE7" w:rsidRPr="00082FE7" w:rsidRDefault="008F433B" w:rsidP="00082FE7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5564C44C" wp14:editId="1DDB5E44">
                  <wp:extent cx="609600" cy="609600"/>
                  <wp:effectExtent l="0" t="0" r="0" b="0"/>
                  <wp:docPr id="657553771" name="Picture 1" descr="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553771" name="Picture 1" descr="Logo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3" w:type="dxa"/>
            <w:tcMar>
              <w:left w:w="114" w:type="dxa"/>
              <w:right w:w="114" w:type="dxa"/>
            </w:tcMar>
            <w:vAlign w:val="center"/>
          </w:tcPr>
          <w:p w14:paraId="575A8FD1" w14:textId="35425342" w:rsidR="00082FE7" w:rsidRPr="008F433B" w:rsidRDefault="00082FE7" w:rsidP="00082FE7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</w:pPr>
          </w:p>
        </w:tc>
        <w:tc>
          <w:tcPr>
            <w:tcW w:w="4807" w:type="dxa"/>
          </w:tcPr>
          <w:p w14:paraId="484C2DD3" w14:textId="77777777" w:rsidR="00082FE7" w:rsidRPr="008F433B" w:rsidRDefault="00082FE7" w:rsidP="00082FE7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i/>
                <w:color w:val="1F497D" w:themeColor="text2"/>
                <w:sz w:val="22"/>
                <w:szCs w:val="22"/>
              </w:rPr>
            </w:pPr>
            <w:proofErr w:type="gramStart"/>
            <w:r w:rsidRPr="008F433B">
              <w:rPr>
                <w:rFonts w:ascii="Calibri" w:eastAsia="Calibri" w:hAnsi="Calibri" w:cs="Calibri"/>
                <w:b/>
                <w:i/>
                <w:color w:val="1F497D" w:themeColor="text2"/>
                <w:sz w:val="22"/>
                <w:szCs w:val="22"/>
              </w:rPr>
              <w:t>Division of Disability</w:t>
            </w:r>
            <w:proofErr w:type="gramEnd"/>
            <w:r w:rsidRPr="008F433B">
              <w:rPr>
                <w:rFonts w:ascii="Calibri" w:eastAsia="Calibri" w:hAnsi="Calibri" w:cs="Calibri"/>
                <w:b/>
                <w:i/>
                <w:color w:val="1F497D" w:themeColor="text2"/>
                <w:sz w:val="22"/>
                <w:szCs w:val="22"/>
              </w:rPr>
              <w:t xml:space="preserve"> and Rehabilitative Services</w:t>
            </w:r>
          </w:p>
          <w:p w14:paraId="2D86DCE2" w14:textId="77777777" w:rsidR="00082FE7" w:rsidRPr="008F433B" w:rsidRDefault="00082FE7" w:rsidP="00082FE7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i/>
                <w:color w:val="1F497D" w:themeColor="text2"/>
                <w:sz w:val="22"/>
                <w:szCs w:val="22"/>
              </w:rPr>
            </w:pPr>
            <w:r w:rsidRPr="008F433B">
              <w:rPr>
                <w:rFonts w:ascii="Calibri" w:eastAsia="Calibri" w:hAnsi="Calibri" w:cs="Calibri"/>
                <w:b/>
                <w:i/>
                <w:color w:val="1F497D" w:themeColor="text2"/>
                <w:sz w:val="22"/>
                <w:szCs w:val="22"/>
              </w:rPr>
              <w:t>Vocational Rehabilitation</w:t>
            </w:r>
          </w:p>
          <w:p w14:paraId="29D48CCA" w14:textId="3F4CADEB" w:rsidR="00082FE7" w:rsidRPr="008F433B" w:rsidRDefault="00506DCE" w:rsidP="00082FE7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i/>
                <w:color w:val="1F497D" w:themeColor="text2"/>
                <w:sz w:val="22"/>
                <w:szCs w:val="22"/>
              </w:rPr>
            </w:pPr>
            <w:r w:rsidRPr="008F433B">
              <w:rPr>
                <w:rFonts w:ascii="Calibri" w:eastAsia="Calibri" w:hAnsi="Calibri" w:cs="Calibri"/>
                <w:b/>
                <w:i/>
                <w:color w:val="1F497D" w:themeColor="text2"/>
                <w:sz w:val="22"/>
                <w:szCs w:val="22"/>
              </w:rPr>
              <w:t>Notice of Job Offer</w:t>
            </w:r>
          </w:p>
        </w:tc>
      </w:tr>
    </w:tbl>
    <w:p w14:paraId="6F3EE96E" w14:textId="77777777" w:rsidR="007E5E32" w:rsidRDefault="00CB25F2" w:rsidP="00CB25F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CB25F2">
        <w:rPr>
          <w:rFonts w:ascii="Arial" w:hAnsi="Arial" w:cs="Arial"/>
          <w:b/>
          <w:bCs/>
          <w:i/>
          <w:iCs/>
          <w:sz w:val="18"/>
          <w:szCs w:val="18"/>
        </w:rPr>
        <w:t>This document should be submitted to the Vocational Rehabilitation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(VR)</w:t>
      </w:r>
      <w:r w:rsidRPr="00CB25F2">
        <w:rPr>
          <w:rFonts w:ascii="Arial" w:hAnsi="Arial" w:cs="Arial"/>
          <w:b/>
          <w:bCs/>
          <w:i/>
          <w:iCs/>
          <w:sz w:val="18"/>
          <w:szCs w:val="18"/>
        </w:rPr>
        <w:t xml:space="preserve"> Counselor at least two (2) business days prior to pending job start date, or as early as possible. The VR Counselor must be consulted prior to acceptance of job.</w:t>
      </w:r>
    </w:p>
    <w:p w14:paraId="6F3EE96F" w14:textId="77777777" w:rsidR="00CB25F2" w:rsidRPr="00EB3905" w:rsidRDefault="00CB25F2" w:rsidP="00CB25F2">
      <w:pPr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707"/>
        <w:gridCol w:w="2690"/>
        <w:gridCol w:w="2699"/>
      </w:tblGrid>
      <w:tr w:rsidR="00CB25F2" w:rsidRPr="00CB25F2" w14:paraId="6F3EE973" w14:textId="77777777" w:rsidTr="00011257">
        <w:trPr>
          <w:trHeight w:val="576"/>
        </w:trPr>
        <w:tc>
          <w:tcPr>
            <w:tcW w:w="2754" w:type="dxa"/>
          </w:tcPr>
          <w:p w14:paraId="4E5B3F21" w14:textId="77777777" w:rsidR="00CB25F2" w:rsidRPr="0059135C" w:rsidRDefault="00CB25F2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59135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Date </w:t>
            </w:r>
            <w:r w:rsidRPr="0059135C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(month, day, year)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717939696"/>
              <w:placeholder>
                <w:docPart w:val="36F76CF6FB144B43A3BF0B45D90F519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F3EE970" w14:textId="62867C74" w:rsidR="00726E56" w:rsidRPr="00CB25F2" w:rsidRDefault="00726E56" w:rsidP="00CB25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2754" w:type="dxa"/>
          </w:tcPr>
          <w:p w14:paraId="1DD09A4D" w14:textId="77777777" w:rsidR="00CB25F2" w:rsidRPr="0059135C" w:rsidRDefault="00CB25F2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9135C">
              <w:rPr>
                <w:rFonts w:ascii="Arial" w:hAnsi="Arial" w:cs="Arial"/>
                <w:b/>
                <w:iCs/>
                <w:sz w:val="16"/>
                <w:szCs w:val="16"/>
              </w:rPr>
              <w:t>Identification number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197589682"/>
              <w:placeholder>
                <w:docPart w:val="18ACBBD2AB2A42F483926756F2811AD2"/>
              </w:placeholder>
              <w:showingPlcHdr/>
            </w:sdtPr>
            <w:sdtContent>
              <w:p w14:paraId="6F3EE971" w14:textId="2C87298A" w:rsidR="00726E56" w:rsidRPr="00CB25F2" w:rsidRDefault="00726E56" w:rsidP="00CB25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Participant ID</w:t>
                </w:r>
              </w:p>
            </w:sdtContent>
          </w:sdt>
        </w:tc>
        <w:tc>
          <w:tcPr>
            <w:tcW w:w="5508" w:type="dxa"/>
            <w:gridSpan w:val="2"/>
          </w:tcPr>
          <w:p w14:paraId="44D754C3" w14:textId="77777777" w:rsidR="00CB25F2" w:rsidRPr="0059135C" w:rsidRDefault="00CB25F2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9135C">
              <w:rPr>
                <w:rFonts w:ascii="Arial" w:hAnsi="Arial" w:cs="Arial"/>
                <w:b/>
                <w:iCs/>
                <w:sz w:val="16"/>
                <w:szCs w:val="16"/>
              </w:rPr>
              <w:t>Name of VR Counselor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-760909259"/>
              <w:placeholder>
                <w:docPart w:val="3B9DDE63AEE74F4FA168F3DC126C3B70"/>
              </w:placeholder>
              <w:showingPlcHdr/>
            </w:sdtPr>
            <w:sdtContent>
              <w:p w14:paraId="6F3EE972" w14:textId="00316D14" w:rsidR="00726E56" w:rsidRPr="00CB25F2" w:rsidRDefault="00726E56" w:rsidP="00CB25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>Click or tap here</w:t>
                </w:r>
                <w:r>
                  <w:rPr>
                    <w:rStyle w:val="PlaceholderText"/>
                  </w:rPr>
                  <w:t xml:space="preserve"> VR Counselor</w:t>
                </w:r>
              </w:p>
            </w:sdtContent>
          </w:sdt>
        </w:tc>
      </w:tr>
      <w:tr w:rsidR="00CB25F2" w:rsidRPr="00CB25F2" w14:paraId="6F3EE976" w14:textId="77777777" w:rsidTr="00011257">
        <w:trPr>
          <w:trHeight w:val="576"/>
        </w:trPr>
        <w:tc>
          <w:tcPr>
            <w:tcW w:w="5508" w:type="dxa"/>
            <w:gridSpan w:val="2"/>
          </w:tcPr>
          <w:p w14:paraId="3A8DD556" w14:textId="77777777" w:rsidR="00CB25F2" w:rsidRPr="0059135C" w:rsidRDefault="00CB25F2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9135C">
              <w:rPr>
                <w:rFonts w:ascii="Arial" w:hAnsi="Arial" w:cs="Arial"/>
                <w:b/>
                <w:iCs/>
                <w:sz w:val="16"/>
                <w:szCs w:val="16"/>
              </w:rPr>
              <w:t>Name of consumer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-582381173"/>
              <w:placeholder>
                <w:docPart w:val="DCBF35192E604784BBAC3B391EA09FD7"/>
              </w:placeholder>
              <w:showingPlcHdr/>
            </w:sdtPr>
            <w:sdtContent>
              <w:p w14:paraId="6F3EE974" w14:textId="1E65A7C1" w:rsidR="00726E56" w:rsidRPr="00CB25F2" w:rsidRDefault="00726E56" w:rsidP="00CB25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>Click or tap here to enter</w:t>
                </w:r>
                <w:r>
                  <w:rPr>
                    <w:rStyle w:val="PlaceholderText"/>
                  </w:rPr>
                  <w:t xml:space="preserve"> Participant Name</w:t>
                </w:r>
              </w:p>
            </w:sdtContent>
          </w:sdt>
        </w:tc>
        <w:tc>
          <w:tcPr>
            <w:tcW w:w="5508" w:type="dxa"/>
            <w:gridSpan w:val="2"/>
          </w:tcPr>
          <w:p w14:paraId="2A535064" w14:textId="77777777" w:rsidR="00CB25F2" w:rsidRPr="0059135C" w:rsidRDefault="00CB25F2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9135C">
              <w:rPr>
                <w:rFonts w:ascii="Arial" w:hAnsi="Arial" w:cs="Arial"/>
                <w:b/>
                <w:iCs/>
                <w:sz w:val="16"/>
                <w:szCs w:val="16"/>
              </w:rPr>
              <w:t>Name of provider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662668862"/>
              <w:placeholder>
                <w:docPart w:val="D1E278ECEC944DE4AAD9540BFFCCF9F1"/>
              </w:placeholder>
              <w:showingPlcHdr/>
            </w:sdtPr>
            <w:sdtContent>
              <w:p w14:paraId="6F3EE975" w14:textId="7DB285A1" w:rsidR="00726E56" w:rsidRPr="00CB25F2" w:rsidRDefault="00726E56" w:rsidP="00CB25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provider name</w:t>
                </w:r>
              </w:p>
            </w:sdtContent>
          </w:sdt>
        </w:tc>
      </w:tr>
      <w:tr w:rsidR="00CB25F2" w:rsidRPr="00CB25F2" w14:paraId="6F3EE978" w14:textId="77777777" w:rsidTr="00011257">
        <w:trPr>
          <w:trHeight w:val="576"/>
        </w:trPr>
        <w:tc>
          <w:tcPr>
            <w:tcW w:w="11016" w:type="dxa"/>
            <w:gridSpan w:val="4"/>
          </w:tcPr>
          <w:p w14:paraId="32E7A33D" w14:textId="77777777" w:rsidR="00CB25F2" w:rsidRPr="0059135C" w:rsidRDefault="00CB25F2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9135C">
              <w:rPr>
                <w:rFonts w:ascii="Arial" w:hAnsi="Arial" w:cs="Arial"/>
                <w:b/>
                <w:iCs/>
                <w:sz w:val="16"/>
                <w:szCs w:val="16"/>
              </w:rPr>
              <w:t>Title of job being offered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-51927158"/>
              <w:placeholder>
                <w:docPart w:val="42276690169A4B1C8D5C463E2EA4FD95"/>
              </w:placeholder>
              <w:showingPlcHdr/>
            </w:sdtPr>
            <w:sdtContent>
              <w:p w14:paraId="6F3EE977" w14:textId="1F8B03C2" w:rsidR="00726E56" w:rsidRPr="00CB25F2" w:rsidRDefault="00726E56" w:rsidP="00CB25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job title</w:t>
                </w:r>
              </w:p>
            </w:sdtContent>
          </w:sdt>
        </w:tc>
      </w:tr>
      <w:tr w:rsidR="00CB25F2" w:rsidRPr="00CB25F2" w14:paraId="6F3EE97A" w14:textId="77777777" w:rsidTr="00011257">
        <w:trPr>
          <w:trHeight w:val="576"/>
        </w:trPr>
        <w:tc>
          <w:tcPr>
            <w:tcW w:w="11016" w:type="dxa"/>
            <w:gridSpan w:val="4"/>
          </w:tcPr>
          <w:p w14:paraId="52AA03C3" w14:textId="77777777" w:rsidR="00CB25F2" w:rsidRPr="0059135C" w:rsidRDefault="00CB25F2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9135C">
              <w:rPr>
                <w:rFonts w:ascii="Arial" w:hAnsi="Arial" w:cs="Arial"/>
                <w:b/>
                <w:iCs/>
                <w:sz w:val="16"/>
                <w:szCs w:val="16"/>
              </w:rPr>
              <w:t>Name of employer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442344284"/>
              <w:placeholder>
                <w:docPart w:val="EC40ECD9520D4CC79418CC50DCDCE098"/>
              </w:placeholder>
              <w:showingPlcHdr/>
            </w:sdtPr>
            <w:sdtContent>
              <w:p w14:paraId="6F3EE979" w14:textId="705A24ED" w:rsidR="00726E56" w:rsidRDefault="00726E56" w:rsidP="00CB25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Employer</w:t>
                </w:r>
              </w:p>
            </w:sdtContent>
          </w:sdt>
        </w:tc>
      </w:tr>
      <w:tr w:rsidR="00374401" w:rsidRPr="00CB25F2" w14:paraId="6F3EE97D" w14:textId="77777777" w:rsidTr="00374401">
        <w:trPr>
          <w:trHeight w:val="576"/>
        </w:trPr>
        <w:tc>
          <w:tcPr>
            <w:tcW w:w="8262" w:type="dxa"/>
            <w:gridSpan w:val="3"/>
          </w:tcPr>
          <w:p w14:paraId="4C129185" w14:textId="77777777" w:rsidR="00374401" w:rsidRPr="0059135C" w:rsidRDefault="00374401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9135C">
              <w:rPr>
                <w:rFonts w:ascii="Arial" w:hAnsi="Arial" w:cs="Arial"/>
                <w:b/>
                <w:iCs/>
                <w:sz w:val="16"/>
                <w:szCs w:val="16"/>
              </w:rPr>
              <w:t>Location (number and street, city, state, and ZIP code)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-434670819"/>
              <w:placeholder>
                <w:docPart w:val="3FAAEBDF2D7D4BADBDE1071B6DE884EE"/>
              </w:placeholder>
              <w:showingPlcHdr/>
            </w:sdtPr>
            <w:sdtContent>
              <w:p w14:paraId="6F3EE97B" w14:textId="58F17A7F" w:rsidR="00726E56" w:rsidRDefault="00726E56" w:rsidP="00CB25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Employer Address</w:t>
                </w:r>
              </w:p>
            </w:sdtContent>
          </w:sdt>
        </w:tc>
        <w:tc>
          <w:tcPr>
            <w:tcW w:w="2754" w:type="dxa"/>
          </w:tcPr>
          <w:p w14:paraId="54BDC525" w14:textId="77777777" w:rsidR="00374401" w:rsidRPr="0059135C" w:rsidRDefault="00374401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9135C">
              <w:rPr>
                <w:rFonts w:ascii="Arial" w:hAnsi="Arial" w:cs="Arial"/>
                <w:b/>
                <w:iCs/>
                <w:sz w:val="16"/>
                <w:szCs w:val="16"/>
              </w:rPr>
              <w:t>County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-505367342"/>
              <w:placeholder>
                <w:docPart w:val="10FF88381D5A4A72B7F0EB46235BE481"/>
              </w:placeholder>
              <w:showingPlcHdr/>
            </w:sdtPr>
            <w:sdtContent>
              <w:p w14:paraId="6F3EE97C" w14:textId="016DD66A" w:rsidR="00726E56" w:rsidRDefault="00726E56" w:rsidP="00CB25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employer county</w:t>
                </w:r>
              </w:p>
            </w:sdtContent>
          </w:sdt>
        </w:tc>
      </w:tr>
      <w:tr w:rsidR="00011257" w:rsidRPr="00CB25F2" w14:paraId="6F3EE982" w14:textId="77777777" w:rsidTr="00965263">
        <w:trPr>
          <w:trHeight w:val="576"/>
        </w:trPr>
        <w:tc>
          <w:tcPr>
            <w:tcW w:w="2754" w:type="dxa"/>
          </w:tcPr>
          <w:p w14:paraId="130D71CC" w14:textId="77777777" w:rsidR="00011257" w:rsidRDefault="00011257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Rate of pay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-1372764783"/>
              <w:placeholder>
                <w:docPart w:val="7859734E1766494389119C018635335F"/>
              </w:placeholder>
              <w:showingPlcHdr/>
            </w:sdtPr>
            <w:sdtContent>
              <w:p w14:paraId="6F3EE97E" w14:textId="5F16F759" w:rsidR="00726E56" w:rsidRDefault="00726E56" w:rsidP="00CB25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pay rate</w:t>
                </w:r>
              </w:p>
            </w:sdtContent>
          </w:sdt>
        </w:tc>
        <w:tc>
          <w:tcPr>
            <w:tcW w:w="2754" w:type="dxa"/>
          </w:tcPr>
          <w:p w14:paraId="3FD1695C" w14:textId="77777777" w:rsidR="00011257" w:rsidRDefault="00011257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Job </w:t>
            </w:r>
            <w:proofErr w:type="gramStart"/>
            <w:r>
              <w:rPr>
                <w:rFonts w:ascii="Arial" w:hAnsi="Arial" w:cs="Arial"/>
                <w:bCs/>
                <w:iCs/>
                <w:sz w:val="16"/>
                <w:szCs w:val="16"/>
              </w:rPr>
              <w:t>start</w:t>
            </w:r>
            <w:proofErr w:type="gramEnd"/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date </w:t>
            </w:r>
            <w:r w:rsidRPr="00CB25F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(month, day, year)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580099831"/>
              <w:placeholder>
                <w:docPart w:val="05138D7870184920BB74ECA3F90F18A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F3EE97F" w14:textId="479AEDD5" w:rsidR="00726E56" w:rsidRDefault="00726E56" w:rsidP="00CB25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 xml:space="preserve">Click or tap to enter a </w:t>
                </w:r>
                <w:r>
                  <w:rPr>
                    <w:rStyle w:val="PlaceholderText"/>
                  </w:rPr>
                  <w:t>job start date</w:t>
                </w:r>
              </w:p>
            </w:sdtContent>
          </w:sdt>
        </w:tc>
        <w:tc>
          <w:tcPr>
            <w:tcW w:w="2754" w:type="dxa"/>
          </w:tcPr>
          <w:p w14:paraId="0AE38B26" w14:textId="77777777" w:rsidR="00011257" w:rsidRDefault="00011257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Hours per week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-362666160"/>
              <w:placeholder>
                <w:docPart w:val="345E6305FF304CE989D32A3DF1F9D33A"/>
              </w:placeholder>
              <w:showingPlcHdr/>
            </w:sdtPr>
            <w:sdtContent>
              <w:p w14:paraId="6F3EE980" w14:textId="0AEEC91F" w:rsidR="00726E56" w:rsidRDefault="00726E56" w:rsidP="00CB25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hours per week</w:t>
                </w:r>
              </w:p>
            </w:sdtContent>
          </w:sdt>
        </w:tc>
        <w:tc>
          <w:tcPr>
            <w:tcW w:w="2754" w:type="dxa"/>
          </w:tcPr>
          <w:p w14:paraId="5841E608" w14:textId="77777777" w:rsidR="00011257" w:rsidRPr="0059135C" w:rsidRDefault="00011257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59135C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Hours to </w:t>
            </w:r>
            <w:proofErr w:type="gramStart"/>
            <w:r w:rsidRPr="0059135C">
              <w:rPr>
                <w:rFonts w:ascii="Arial" w:hAnsi="Arial" w:cs="Arial"/>
                <w:b/>
                <w:iCs/>
                <w:sz w:val="16"/>
                <w:szCs w:val="16"/>
              </w:rPr>
              <w:t>be worked</w:t>
            </w:r>
            <w:proofErr w:type="gramEnd"/>
          </w:p>
          <w:sdt>
            <w:sdtPr>
              <w:rPr>
                <w:rFonts w:ascii="Arial" w:hAnsi="Arial" w:cs="Arial"/>
                <w:b/>
                <w:iCs/>
                <w:sz w:val="16"/>
                <w:szCs w:val="16"/>
              </w:rPr>
              <w:id w:val="301656264"/>
              <w:placeholder>
                <w:docPart w:val="ADC8EA66C51D47BFB320D44FE8F547AD"/>
              </w:placeholder>
              <w:showingPlcHdr/>
            </w:sdtPr>
            <w:sdtContent>
              <w:p w14:paraId="6F3EE981" w14:textId="7D24684A" w:rsidR="00726E56" w:rsidRPr="0059135C" w:rsidRDefault="00726E56" w:rsidP="00CB25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iCs/>
                    <w:sz w:val="16"/>
                    <w:szCs w:val="16"/>
                  </w:rPr>
                </w:pPr>
                <w:r w:rsidRPr="0059135C">
                  <w:rPr>
                    <w:rStyle w:val="PlaceholderText"/>
                  </w:rPr>
                  <w:t>Click or tap here to enter hours to be worked</w:t>
                </w:r>
              </w:p>
            </w:sdtContent>
          </w:sdt>
        </w:tc>
      </w:tr>
      <w:tr w:rsidR="00011257" w:rsidRPr="00CB25F2" w14:paraId="6F3EE984" w14:textId="77777777" w:rsidTr="00965263">
        <w:trPr>
          <w:trHeight w:val="576"/>
        </w:trPr>
        <w:tc>
          <w:tcPr>
            <w:tcW w:w="11016" w:type="dxa"/>
            <w:gridSpan w:val="4"/>
          </w:tcPr>
          <w:p w14:paraId="6DCDB7AF" w14:textId="77777777" w:rsidR="00011257" w:rsidRDefault="00726E56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Workdays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612016394"/>
              <w:placeholder>
                <w:docPart w:val="DD80055D64C14C7D9760C0683EC9A753"/>
              </w:placeholder>
              <w:showingPlcHdr/>
            </w:sdtPr>
            <w:sdtContent>
              <w:p w14:paraId="6F3EE983" w14:textId="3501A84B" w:rsidR="00726E56" w:rsidRDefault="00726E56" w:rsidP="00CB25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workdays</w:t>
                </w:r>
              </w:p>
            </w:sdtContent>
          </w:sdt>
        </w:tc>
      </w:tr>
      <w:tr w:rsidR="00011257" w:rsidRPr="00CB25F2" w14:paraId="6F3EE986" w14:textId="77777777" w:rsidTr="00965263">
        <w:trPr>
          <w:trHeight w:val="576"/>
        </w:trPr>
        <w:tc>
          <w:tcPr>
            <w:tcW w:w="11016" w:type="dxa"/>
            <w:gridSpan w:val="4"/>
          </w:tcPr>
          <w:p w14:paraId="331F9CBB" w14:textId="77777777" w:rsidR="00011257" w:rsidRDefault="00011257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Benefits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-1825197289"/>
              <w:placeholder>
                <w:docPart w:val="B91033D7C51340B7BAD0142E9C660284"/>
              </w:placeholder>
              <w:showingPlcHdr/>
            </w:sdtPr>
            <w:sdtContent>
              <w:p w14:paraId="6F3EE985" w14:textId="7F402694" w:rsidR="00726E56" w:rsidRDefault="00726E56" w:rsidP="00CB25F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employer benefits offered</w:t>
                </w:r>
              </w:p>
            </w:sdtContent>
          </w:sdt>
        </w:tc>
      </w:tr>
      <w:tr w:rsidR="00011257" w:rsidRPr="00CB25F2" w14:paraId="6F3EE98C" w14:textId="77777777" w:rsidTr="00011257">
        <w:trPr>
          <w:trHeight w:val="576"/>
        </w:trPr>
        <w:tc>
          <w:tcPr>
            <w:tcW w:w="5508" w:type="dxa"/>
            <w:gridSpan w:val="2"/>
          </w:tcPr>
          <w:p w14:paraId="6F3EE987" w14:textId="77777777" w:rsidR="00011257" w:rsidRDefault="00011257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Job description </w:t>
            </w:r>
            <w:proofErr w:type="gramStart"/>
            <w:r>
              <w:rPr>
                <w:rFonts w:ascii="Arial" w:hAnsi="Arial" w:cs="Arial"/>
                <w:bCs/>
                <w:iCs/>
                <w:sz w:val="16"/>
                <w:szCs w:val="16"/>
              </w:rPr>
              <w:t>attached?</w:t>
            </w:r>
            <w:proofErr w:type="gramEnd"/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01125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(Check one.)</w:t>
            </w:r>
          </w:p>
          <w:p w14:paraId="6F3EE988" w14:textId="77777777" w:rsidR="00011257" w:rsidRPr="00011257" w:rsidRDefault="00011257" w:rsidP="00CB25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8"/>
                <w:szCs w:val="8"/>
              </w:rPr>
            </w:pPr>
          </w:p>
          <w:p w14:paraId="6F3EE989" w14:textId="0E7E0DC3" w:rsidR="00011257" w:rsidRPr="00011257" w:rsidRDefault="00011257" w:rsidP="000112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78006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E56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 w:rsidR="00726E56">
              <w:rPr>
                <w:rFonts w:ascii="Arial" w:hAnsi="Arial" w:cs="Arial"/>
                <w:bCs/>
                <w:iCs/>
                <w:sz w:val="18"/>
                <w:szCs w:val="18"/>
              </w:rPr>
              <w:t>Yes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Cs/>
                  <w:iCs/>
                  <w:sz w:val="18"/>
                  <w:szCs w:val="18"/>
                </w:rPr>
                <w:id w:val="-120609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E56">
                  <w:rPr>
                    <w:rFonts w:ascii="MS Gothic" w:eastAsia="MS Gothic" w:hAnsi="MS Gothic" w:cs="Arial" w:hint="eastAsia"/>
                    <w:bCs/>
                    <w:iCs/>
                    <w:sz w:val="18"/>
                    <w:szCs w:val="18"/>
                  </w:rPr>
                  <w:t>☐</w:t>
                </w:r>
              </w:sdtContent>
            </w:sdt>
            <w:r w:rsidRPr="00011257">
              <w:rPr>
                <w:rFonts w:ascii="Arial" w:hAnsi="Arial" w:cs="Arial"/>
                <w:bCs/>
                <w:iCs/>
                <w:sz w:val="18"/>
                <w:szCs w:val="18"/>
              </w:rPr>
              <w:t>No</w:t>
            </w:r>
          </w:p>
        </w:tc>
        <w:tc>
          <w:tcPr>
            <w:tcW w:w="5508" w:type="dxa"/>
            <w:gridSpan w:val="2"/>
            <w:vAlign w:val="center"/>
          </w:tcPr>
          <w:p w14:paraId="6F3EE98A" w14:textId="77777777" w:rsidR="00011257" w:rsidRDefault="00011257" w:rsidP="0001125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112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"no" job description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is </w:t>
            </w:r>
            <w:r w:rsidRPr="000112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attached,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you must attach </w:t>
            </w:r>
            <w:r w:rsidRPr="000112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 completed </w:t>
            </w:r>
          </w:p>
          <w:p w14:paraId="6F3EE98B" w14:textId="77777777" w:rsidR="00011257" w:rsidRPr="00011257" w:rsidRDefault="00011257" w:rsidP="000112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11257">
              <w:rPr>
                <w:rFonts w:ascii="Arial" w:hAnsi="Arial" w:cs="Arial"/>
                <w:i/>
                <w:iCs/>
                <w:sz w:val="18"/>
                <w:szCs w:val="18"/>
              </w:rPr>
              <w:t>task analysis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</w:t>
            </w:r>
            <w:r w:rsidRPr="00011257">
              <w:rPr>
                <w:rFonts w:ascii="Arial" w:hAnsi="Arial" w:cs="Arial"/>
                <w:i/>
                <w:iCs/>
                <w:sz w:val="18"/>
                <w:szCs w:val="18"/>
              </w:rPr>
              <w:t>job duties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6F3EE98D" w14:textId="77777777" w:rsidR="00CB25F2" w:rsidRPr="00EB3905" w:rsidRDefault="00CB25F2" w:rsidP="00CB25F2">
      <w:pPr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</w:p>
    <w:p w14:paraId="6F3EE98E" w14:textId="77777777" w:rsidR="00965263" w:rsidRPr="00EB3905" w:rsidRDefault="00965263" w:rsidP="00CB25F2">
      <w:pPr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0"/>
        <w:gridCol w:w="3600"/>
      </w:tblGrid>
      <w:tr w:rsidR="00EB3905" w:rsidRPr="00CB25F2" w14:paraId="6F3EE991" w14:textId="77777777" w:rsidTr="000005DE">
        <w:trPr>
          <w:trHeight w:val="576"/>
        </w:trPr>
        <w:tc>
          <w:tcPr>
            <w:tcW w:w="7344" w:type="dxa"/>
          </w:tcPr>
          <w:p w14:paraId="6F3EE98F" w14:textId="77777777" w:rsidR="00EB3905" w:rsidRDefault="00EB3905" w:rsidP="001A6A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Signature of customer / guardian</w:t>
            </w:r>
          </w:p>
        </w:tc>
        <w:tc>
          <w:tcPr>
            <w:tcW w:w="3672" w:type="dxa"/>
          </w:tcPr>
          <w:p w14:paraId="2A99E177" w14:textId="77777777" w:rsidR="00EB3905" w:rsidRDefault="00EB3905" w:rsidP="001A6A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Date </w:t>
            </w:r>
            <w:r w:rsidRPr="00CB25F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(month, day, year)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1102762615"/>
              <w:placeholder>
                <w:docPart w:val="B985145CB49D4AD1AB3F3A5126C8802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F3EE990" w14:textId="41B3A37A" w:rsidR="0059135C" w:rsidRDefault="0059135C" w:rsidP="001A6A4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EB3905" w:rsidRPr="00CB25F2" w14:paraId="6F3EE994" w14:textId="77777777" w:rsidTr="000005DE">
        <w:trPr>
          <w:trHeight w:val="576"/>
        </w:trPr>
        <w:tc>
          <w:tcPr>
            <w:tcW w:w="7344" w:type="dxa"/>
          </w:tcPr>
          <w:p w14:paraId="6F3EE992" w14:textId="77777777" w:rsidR="00EB3905" w:rsidRDefault="00EB3905" w:rsidP="001A6A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Signature of Employment Consultant</w:t>
            </w:r>
          </w:p>
        </w:tc>
        <w:tc>
          <w:tcPr>
            <w:tcW w:w="3672" w:type="dxa"/>
          </w:tcPr>
          <w:p w14:paraId="65211EF7" w14:textId="77777777" w:rsidR="00EB3905" w:rsidRDefault="00EB3905" w:rsidP="001A6A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Date </w:t>
            </w:r>
            <w:r w:rsidRPr="00CB25F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(month, day, year)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1203909220"/>
              <w:placeholder>
                <w:docPart w:val="18B3E80F81224C1D8E4D8E8D010AC2B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F3EE993" w14:textId="3DCC7615" w:rsidR="0059135C" w:rsidRDefault="0059135C" w:rsidP="001A6A4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EB3905" w:rsidRPr="00CB25F2" w14:paraId="6F3EE997" w14:textId="77777777" w:rsidTr="000005DE">
        <w:trPr>
          <w:trHeight w:val="576"/>
        </w:trPr>
        <w:tc>
          <w:tcPr>
            <w:tcW w:w="7344" w:type="dxa"/>
          </w:tcPr>
          <w:p w14:paraId="6F3EE995" w14:textId="77777777" w:rsidR="00EB3905" w:rsidRDefault="00EB3905" w:rsidP="001A6A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Approved by VR Counselor </w:t>
            </w:r>
            <w:r w:rsidRPr="00EB390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(Signature)</w:t>
            </w:r>
          </w:p>
        </w:tc>
        <w:tc>
          <w:tcPr>
            <w:tcW w:w="3672" w:type="dxa"/>
          </w:tcPr>
          <w:p w14:paraId="50C2C989" w14:textId="77777777" w:rsidR="00EB3905" w:rsidRDefault="00EB3905" w:rsidP="001A6A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Date </w:t>
            </w:r>
            <w:r w:rsidRPr="00CB25F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(month, day, year)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-1862192300"/>
              <w:placeholder>
                <w:docPart w:val="414FF11F41834E8ABC2AC337759B505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F3EE996" w14:textId="306851F4" w:rsidR="0059135C" w:rsidRDefault="0059135C" w:rsidP="001A6A4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EB3905" w:rsidRPr="00CB25F2" w14:paraId="6F3EE99A" w14:textId="77777777" w:rsidTr="000005DE">
        <w:trPr>
          <w:trHeight w:val="576"/>
        </w:trPr>
        <w:tc>
          <w:tcPr>
            <w:tcW w:w="7344" w:type="dxa"/>
          </w:tcPr>
          <w:p w14:paraId="6F3EE998" w14:textId="77777777" w:rsidR="00EB3905" w:rsidRDefault="00EB3905" w:rsidP="001A6A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Not Approved by VR Counselor </w:t>
            </w:r>
            <w:r w:rsidRPr="00EB390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(Signature)</w:t>
            </w:r>
          </w:p>
        </w:tc>
        <w:tc>
          <w:tcPr>
            <w:tcW w:w="3672" w:type="dxa"/>
          </w:tcPr>
          <w:p w14:paraId="42338D04" w14:textId="77777777" w:rsidR="00EB3905" w:rsidRDefault="00EB3905" w:rsidP="001A6A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Date </w:t>
            </w:r>
            <w:r w:rsidRPr="00CB25F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(month, day, year)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-1503736570"/>
              <w:placeholder>
                <w:docPart w:val="872DCA7C5364450F9D711B4573255F6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F3EE999" w14:textId="5A7EC7F2" w:rsidR="0059135C" w:rsidRDefault="0059135C" w:rsidP="001A6A4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716691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6F3EE99B" w14:textId="77777777" w:rsidR="00965263" w:rsidRPr="00CB25F2" w:rsidRDefault="00965263" w:rsidP="00CB25F2">
      <w:p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</w:p>
    <w:sectPr w:rsidR="00965263" w:rsidRPr="00CB25F2" w:rsidSect="00845DCE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8514" w14:textId="77777777" w:rsidR="00EA4002" w:rsidRDefault="00EA4002" w:rsidP="009A7208">
      <w:r>
        <w:separator/>
      </w:r>
    </w:p>
  </w:endnote>
  <w:endnote w:type="continuationSeparator" w:id="0">
    <w:p w14:paraId="1B342F01" w14:textId="77777777" w:rsidR="00EA4002" w:rsidRDefault="00EA4002" w:rsidP="009A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2055F" w14:textId="77777777" w:rsidR="00EA4002" w:rsidRDefault="00EA4002" w:rsidP="009A7208">
      <w:r>
        <w:separator/>
      </w:r>
    </w:p>
  </w:footnote>
  <w:footnote w:type="continuationSeparator" w:id="0">
    <w:p w14:paraId="6A7797BD" w14:textId="77777777" w:rsidR="00EA4002" w:rsidRDefault="00EA4002" w:rsidP="009A7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5B"/>
    <w:rsid w:val="00011257"/>
    <w:rsid w:val="000130E7"/>
    <w:rsid w:val="00030006"/>
    <w:rsid w:val="0003791A"/>
    <w:rsid w:val="00047D0B"/>
    <w:rsid w:val="00061707"/>
    <w:rsid w:val="000701B7"/>
    <w:rsid w:val="00082FE7"/>
    <w:rsid w:val="000B65C9"/>
    <w:rsid w:val="000D12C7"/>
    <w:rsid w:val="00102C34"/>
    <w:rsid w:val="001164EE"/>
    <w:rsid w:val="001A5ADA"/>
    <w:rsid w:val="0020632D"/>
    <w:rsid w:val="0025118F"/>
    <w:rsid w:val="00281B0E"/>
    <w:rsid w:val="00297806"/>
    <w:rsid w:val="002D3B23"/>
    <w:rsid w:val="002F191F"/>
    <w:rsid w:val="003043DB"/>
    <w:rsid w:val="00315E54"/>
    <w:rsid w:val="00320AD2"/>
    <w:rsid w:val="00337295"/>
    <w:rsid w:val="0034717B"/>
    <w:rsid w:val="00364DD1"/>
    <w:rsid w:val="00374401"/>
    <w:rsid w:val="003B3EA6"/>
    <w:rsid w:val="003E2DA6"/>
    <w:rsid w:val="003E703D"/>
    <w:rsid w:val="004051D5"/>
    <w:rsid w:val="004154CB"/>
    <w:rsid w:val="0044029E"/>
    <w:rsid w:val="00475CDB"/>
    <w:rsid w:val="00480A1C"/>
    <w:rsid w:val="00486DD0"/>
    <w:rsid w:val="004A692B"/>
    <w:rsid w:val="004F74D9"/>
    <w:rsid w:val="00506DCE"/>
    <w:rsid w:val="005421A1"/>
    <w:rsid w:val="00552E2A"/>
    <w:rsid w:val="00577EF3"/>
    <w:rsid w:val="005831D9"/>
    <w:rsid w:val="005907A7"/>
    <w:rsid w:val="0059135C"/>
    <w:rsid w:val="005957E1"/>
    <w:rsid w:val="005D4BDD"/>
    <w:rsid w:val="0065687B"/>
    <w:rsid w:val="00686981"/>
    <w:rsid w:val="006E46B4"/>
    <w:rsid w:val="006E7C81"/>
    <w:rsid w:val="00713506"/>
    <w:rsid w:val="00717708"/>
    <w:rsid w:val="00726E56"/>
    <w:rsid w:val="007416E8"/>
    <w:rsid w:val="00753B75"/>
    <w:rsid w:val="0078644B"/>
    <w:rsid w:val="00790DCB"/>
    <w:rsid w:val="007C420E"/>
    <w:rsid w:val="007C644D"/>
    <w:rsid w:val="007C680C"/>
    <w:rsid w:val="007E5E32"/>
    <w:rsid w:val="00800748"/>
    <w:rsid w:val="00845DCE"/>
    <w:rsid w:val="00855FD8"/>
    <w:rsid w:val="008835CD"/>
    <w:rsid w:val="008C4A5D"/>
    <w:rsid w:val="008D523A"/>
    <w:rsid w:val="008F1EAD"/>
    <w:rsid w:val="008F433B"/>
    <w:rsid w:val="00911881"/>
    <w:rsid w:val="00912EBB"/>
    <w:rsid w:val="00917E3D"/>
    <w:rsid w:val="00951B8D"/>
    <w:rsid w:val="00965263"/>
    <w:rsid w:val="00971DDC"/>
    <w:rsid w:val="009837F3"/>
    <w:rsid w:val="009A7208"/>
    <w:rsid w:val="00A0262B"/>
    <w:rsid w:val="00A32188"/>
    <w:rsid w:val="00A648B3"/>
    <w:rsid w:val="00AC15FD"/>
    <w:rsid w:val="00B07B81"/>
    <w:rsid w:val="00B64FF3"/>
    <w:rsid w:val="00B66958"/>
    <w:rsid w:val="00B86D19"/>
    <w:rsid w:val="00BD7D20"/>
    <w:rsid w:val="00BE66AE"/>
    <w:rsid w:val="00C22861"/>
    <w:rsid w:val="00C61B3F"/>
    <w:rsid w:val="00C94EEF"/>
    <w:rsid w:val="00CB25F2"/>
    <w:rsid w:val="00D554F4"/>
    <w:rsid w:val="00D80C28"/>
    <w:rsid w:val="00DE284D"/>
    <w:rsid w:val="00DE759B"/>
    <w:rsid w:val="00E04632"/>
    <w:rsid w:val="00E63E34"/>
    <w:rsid w:val="00EA4002"/>
    <w:rsid w:val="00EA4235"/>
    <w:rsid w:val="00EB3905"/>
    <w:rsid w:val="00ED5B09"/>
    <w:rsid w:val="00F104EA"/>
    <w:rsid w:val="00F2628A"/>
    <w:rsid w:val="00F4355B"/>
    <w:rsid w:val="00F85BF6"/>
    <w:rsid w:val="00F879DD"/>
    <w:rsid w:val="00F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3EE967"/>
  <w15:docId w15:val="{6F727D50-FBB5-4730-8B64-0ED7A398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4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7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94E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9A7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208"/>
  </w:style>
  <w:style w:type="paragraph" w:styleId="Footer">
    <w:name w:val="footer"/>
    <w:basedOn w:val="Normal"/>
    <w:link w:val="FooterChar"/>
    <w:rsid w:val="009A7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7208"/>
  </w:style>
  <w:style w:type="character" w:styleId="Hyperlink">
    <w:name w:val="Hyperlink"/>
    <w:basedOn w:val="DefaultParagraphFont"/>
    <w:rsid w:val="00DE284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26E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F76CF6FB144B43A3BF0B45D90F5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F574-54DC-494F-B453-047C078DA1E6}"/>
      </w:docPartPr>
      <w:docPartBody>
        <w:p w:rsidR="00607247" w:rsidRDefault="00607247" w:rsidP="00607247">
          <w:pPr>
            <w:pStyle w:val="36F76CF6FB144B43A3BF0B45D90F5194"/>
          </w:pPr>
          <w:r w:rsidRPr="007166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ACBBD2AB2A42F483926756F2811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5BFB2-D695-41A7-860B-AD97C7ED7217}"/>
      </w:docPartPr>
      <w:docPartBody>
        <w:p w:rsidR="00607247" w:rsidRDefault="00607247" w:rsidP="00607247">
          <w:pPr>
            <w:pStyle w:val="18ACBBD2AB2A42F483926756F2811AD2"/>
          </w:pPr>
          <w:r w:rsidRPr="0071669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Participant ID</w:t>
          </w:r>
        </w:p>
      </w:docPartBody>
    </w:docPart>
    <w:docPart>
      <w:docPartPr>
        <w:name w:val="3B9DDE63AEE74F4FA168F3DC126C3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AE92A-D529-4650-BAB4-8CAFC2BB9261}"/>
      </w:docPartPr>
      <w:docPartBody>
        <w:p w:rsidR="00607247" w:rsidRDefault="00607247" w:rsidP="00607247">
          <w:pPr>
            <w:pStyle w:val="3B9DDE63AEE74F4FA168F3DC126C3B70"/>
          </w:pPr>
          <w:r w:rsidRPr="00716691">
            <w:rPr>
              <w:rStyle w:val="PlaceholderText"/>
            </w:rPr>
            <w:t>Click or tap here</w:t>
          </w:r>
          <w:r>
            <w:rPr>
              <w:rStyle w:val="PlaceholderText"/>
            </w:rPr>
            <w:t xml:space="preserve"> VR Counselor</w:t>
          </w:r>
        </w:p>
      </w:docPartBody>
    </w:docPart>
    <w:docPart>
      <w:docPartPr>
        <w:name w:val="DCBF35192E604784BBAC3B391EA09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CAB48-B94B-489B-B820-96E72B1B37F2}"/>
      </w:docPartPr>
      <w:docPartBody>
        <w:p w:rsidR="00607247" w:rsidRDefault="00607247" w:rsidP="00607247">
          <w:pPr>
            <w:pStyle w:val="DCBF35192E604784BBAC3B391EA09FD7"/>
          </w:pPr>
          <w:r w:rsidRPr="00716691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Participant Name</w:t>
          </w:r>
        </w:p>
      </w:docPartBody>
    </w:docPart>
    <w:docPart>
      <w:docPartPr>
        <w:name w:val="D1E278ECEC944DE4AAD9540BFFCCF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AC94A-8924-4F94-91F0-7BE6EDDC8C82}"/>
      </w:docPartPr>
      <w:docPartBody>
        <w:p w:rsidR="00607247" w:rsidRDefault="00607247" w:rsidP="00607247">
          <w:pPr>
            <w:pStyle w:val="D1E278ECEC944DE4AAD9540BFFCCF9F1"/>
          </w:pPr>
          <w:r w:rsidRPr="0071669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provider name</w:t>
          </w:r>
        </w:p>
      </w:docPartBody>
    </w:docPart>
    <w:docPart>
      <w:docPartPr>
        <w:name w:val="42276690169A4B1C8D5C463E2EA4F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E7A97-5977-48D1-A35F-AA5999496285}"/>
      </w:docPartPr>
      <w:docPartBody>
        <w:p w:rsidR="00607247" w:rsidRDefault="00607247" w:rsidP="00607247">
          <w:pPr>
            <w:pStyle w:val="42276690169A4B1C8D5C463E2EA4FD95"/>
          </w:pPr>
          <w:r w:rsidRPr="0071669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job title</w:t>
          </w:r>
        </w:p>
      </w:docPartBody>
    </w:docPart>
    <w:docPart>
      <w:docPartPr>
        <w:name w:val="EC40ECD9520D4CC79418CC50DCDCE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39F5D-3D5D-4C6C-B3F4-309695B22D77}"/>
      </w:docPartPr>
      <w:docPartBody>
        <w:p w:rsidR="00607247" w:rsidRDefault="00607247" w:rsidP="00607247">
          <w:pPr>
            <w:pStyle w:val="EC40ECD9520D4CC79418CC50DCDCE098"/>
          </w:pPr>
          <w:r w:rsidRPr="0071669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Employer</w:t>
          </w:r>
        </w:p>
      </w:docPartBody>
    </w:docPart>
    <w:docPart>
      <w:docPartPr>
        <w:name w:val="3FAAEBDF2D7D4BADBDE1071B6DE88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0DE2-E43D-48BA-AF05-0DC2A28FEAC6}"/>
      </w:docPartPr>
      <w:docPartBody>
        <w:p w:rsidR="00607247" w:rsidRDefault="00607247" w:rsidP="00607247">
          <w:pPr>
            <w:pStyle w:val="3FAAEBDF2D7D4BADBDE1071B6DE884EE"/>
          </w:pPr>
          <w:r w:rsidRPr="0071669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Employer Address</w:t>
          </w:r>
        </w:p>
      </w:docPartBody>
    </w:docPart>
    <w:docPart>
      <w:docPartPr>
        <w:name w:val="10FF88381D5A4A72B7F0EB46235BE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A286B-BF2E-49A5-A5A4-EEC71D0E692F}"/>
      </w:docPartPr>
      <w:docPartBody>
        <w:p w:rsidR="00607247" w:rsidRDefault="00607247" w:rsidP="00607247">
          <w:pPr>
            <w:pStyle w:val="10FF88381D5A4A72B7F0EB46235BE481"/>
          </w:pPr>
          <w:r w:rsidRPr="0071669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employer county</w:t>
          </w:r>
        </w:p>
      </w:docPartBody>
    </w:docPart>
    <w:docPart>
      <w:docPartPr>
        <w:name w:val="7859734E1766494389119C018635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6156-C9E3-41AE-A854-A66EC81CAD8C}"/>
      </w:docPartPr>
      <w:docPartBody>
        <w:p w:rsidR="00607247" w:rsidRDefault="00607247" w:rsidP="00607247">
          <w:pPr>
            <w:pStyle w:val="7859734E1766494389119C018635335F"/>
          </w:pPr>
          <w:r w:rsidRPr="0071669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pay rate</w:t>
          </w:r>
        </w:p>
      </w:docPartBody>
    </w:docPart>
    <w:docPart>
      <w:docPartPr>
        <w:name w:val="05138D7870184920BB74ECA3F90F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43C8E-59AF-4E04-B772-DC5FB30B3F29}"/>
      </w:docPartPr>
      <w:docPartBody>
        <w:p w:rsidR="00607247" w:rsidRDefault="00607247" w:rsidP="00607247">
          <w:pPr>
            <w:pStyle w:val="05138D7870184920BB74ECA3F90F18A1"/>
          </w:pPr>
          <w:r w:rsidRPr="00716691">
            <w:rPr>
              <w:rStyle w:val="PlaceholderText"/>
            </w:rPr>
            <w:t xml:space="preserve">Click or tap to enter a </w:t>
          </w:r>
          <w:r>
            <w:rPr>
              <w:rStyle w:val="PlaceholderText"/>
            </w:rPr>
            <w:t>job start date</w:t>
          </w:r>
        </w:p>
      </w:docPartBody>
    </w:docPart>
    <w:docPart>
      <w:docPartPr>
        <w:name w:val="345E6305FF304CE989D32A3DF1F9D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39719-69E5-4906-A356-05EC2ECC1A1B}"/>
      </w:docPartPr>
      <w:docPartBody>
        <w:p w:rsidR="00607247" w:rsidRDefault="00607247" w:rsidP="00607247">
          <w:pPr>
            <w:pStyle w:val="345E6305FF304CE989D32A3DF1F9D33A"/>
          </w:pPr>
          <w:r w:rsidRPr="0071669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hours per week</w:t>
          </w:r>
        </w:p>
      </w:docPartBody>
    </w:docPart>
    <w:docPart>
      <w:docPartPr>
        <w:name w:val="ADC8EA66C51D47BFB320D44FE8F5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33517-967C-46DE-A77C-6400885E8C6A}"/>
      </w:docPartPr>
      <w:docPartBody>
        <w:p w:rsidR="00607247" w:rsidRDefault="00607247" w:rsidP="00607247">
          <w:pPr>
            <w:pStyle w:val="ADC8EA66C51D47BFB320D44FE8F547AD"/>
          </w:pPr>
          <w:r w:rsidRPr="0071669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hours to be worked</w:t>
          </w:r>
        </w:p>
      </w:docPartBody>
    </w:docPart>
    <w:docPart>
      <w:docPartPr>
        <w:name w:val="DD80055D64C14C7D9760C0683EC9A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C9CC-B7A3-4169-9349-6DEFD0EB771D}"/>
      </w:docPartPr>
      <w:docPartBody>
        <w:p w:rsidR="00607247" w:rsidRDefault="00607247" w:rsidP="00607247">
          <w:pPr>
            <w:pStyle w:val="DD80055D64C14C7D9760C0683EC9A753"/>
          </w:pPr>
          <w:r w:rsidRPr="0071669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workdays</w:t>
          </w:r>
        </w:p>
      </w:docPartBody>
    </w:docPart>
    <w:docPart>
      <w:docPartPr>
        <w:name w:val="B91033D7C51340B7BAD0142E9C660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E0437-6077-42B3-8895-9EE6523496EE}"/>
      </w:docPartPr>
      <w:docPartBody>
        <w:p w:rsidR="00607247" w:rsidRDefault="00607247" w:rsidP="00607247">
          <w:pPr>
            <w:pStyle w:val="B91033D7C51340B7BAD0142E9C660284"/>
          </w:pPr>
          <w:r w:rsidRPr="0071669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employer benefits offered</w:t>
          </w:r>
        </w:p>
      </w:docPartBody>
    </w:docPart>
    <w:docPart>
      <w:docPartPr>
        <w:name w:val="B985145CB49D4AD1AB3F3A5126C88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05B19-1E38-467A-9B41-5DADA2E6C40D}"/>
      </w:docPartPr>
      <w:docPartBody>
        <w:p w:rsidR="00607247" w:rsidRDefault="00607247" w:rsidP="00607247">
          <w:pPr>
            <w:pStyle w:val="B985145CB49D4AD1AB3F3A5126C88029"/>
          </w:pPr>
          <w:r w:rsidRPr="007166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B3E80F81224C1D8E4D8E8D010AC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70FA9-DAED-4F59-81BA-4DFE74052768}"/>
      </w:docPartPr>
      <w:docPartBody>
        <w:p w:rsidR="00607247" w:rsidRDefault="00607247" w:rsidP="00607247">
          <w:pPr>
            <w:pStyle w:val="18B3E80F81224C1D8E4D8E8D010AC2B1"/>
          </w:pPr>
          <w:r w:rsidRPr="007166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4FF11F41834E8ABC2AC337759B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1D8E-8EAA-4FDC-B54B-DBF280443FBF}"/>
      </w:docPartPr>
      <w:docPartBody>
        <w:p w:rsidR="00607247" w:rsidRDefault="00607247" w:rsidP="00607247">
          <w:pPr>
            <w:pStyle w:val="414FF11F41834E8ABC2AC337759B5058"/>
          </w:pPr>
          <w:r w:rsidRPr="0071669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2DCA7C5364450F9D711B4573255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8351-1417-4F8C-B10F-5ACBD585141F}"/>
      </w:docPartPr>
      <w:docPartBody>
        <w:p w:rsidR="00607247" w:rsidRDefault="00607247" w:rsidP="00607247">
          <w:pPr>
            <w:pStyle w:val="872DCA7C5364450F9D711B4573255F68"/>
          </w:pPr>
          <w:r w:rsidRPr="0071669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47"/>
    <w:rsid w:val="00061ED7"/>
    <w:rsid w:val="001A32C9"/>
    <w:rsid w:val="0042101C"/>
    <w:rsid w:val="00607247"/>
    <w:rsid w:val="00A0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247"/>
    <w:rPr>
      <w:color w:val="666666"/>
    </w:rPr>
  </w:style>
  <w:style w:type="paragraph" w:customStyle="1" w:styleId="36F76CF6FB144B43A3BF0B45D90F5194">
    <w:name w:val="36F76CF6FB144B43A3BF0B45D90F5194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8ACBBD2AB2A42F483926756F2811AD2">
    <w:name w:val="18ACBBD2AB2A42F483926756F2811AD2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B9DDE63AEE74F4FA168F3DC126C3B70">
    <w:name w:val="3B9DDE63AEE74F4FA168F3DC126C3B70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CBF35192E604784BBAC3B391EA09FD7">
    <w:name w:val="DCBF35192E604784BBAC3B391EA09FD7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1E278ECEC944DE4AAD9540BFFCCF9F1">
    <w:name w:val="D1E278ECEC944DE4AAD9540BFFCCF9F1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2276690169A4B1C8D5C463E2EA4FD95">
    <w:name w:val="42276690169A4B1C8D5C463E2EA4FD95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C40ECD9520D4CC79418CC50DCDCE098">
    <w:name w:val="EC40ECD9520D4CC79418CC50DCDCE098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FAAEBDF2D7D4BADBDE1071B6DE884EE">
    <w:name w:val="3FAAEBDF2D7D4BADBDE1071B6DE884EE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0FF88381D5A4A72B7F0EB46235BE481">
    <w:name w:val="10FF88381D5A4A72B7F0EB46235BE481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859734E1766494389119C018635335F">
    <w:name w:val="7859734E1766494389119C018635335F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5138D7870184920BB74ECA3F90F18A1">
    <w:name w:val="05138D7870184920BB74ECA3F90F18A1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45E6305FF304CE989D32A3DF1F9D33A">
    <w:name w:val="345E6305FF304CE989D32A3DF1F9D33A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DC8EA66C51D47BFB320D44FE8F547AD">
    <w:name w:val="ADC8EA66C51D47BFB320D44FE8F547AD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D80055D64C14C7D9760C0683EC9A753">
    <w:name w:val="DD80055D64C14C7D9760C0683EC9A753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91033D7C51340B7BAD0142E9C660284">
    <w:name w:val="B91033D7C51340B7BAD0142E9C660284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985145CB49D4AD1AB3F3A5126C88029">
    <w:name w:val="B985145CB49D4AD1AB3F3A5126C88029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8B3E80F81224C1D8E4D8E8D010AC2B1">
    <w:name w:val="18B3E80F81224C1D8E4D8E8D010AC2B1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14FF11F41834E8ABC2AC337759B5058">
    <w:name w:val="414FF11F41834E8ABC2AC337759B5058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72DCA7C5364450F9D711B4573255F68">
    <w:name w:val="872DCA7C5364450F9D711B4573255F68"/>
    <w:rsid w:val="006072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Indiana, ICPR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ICPR</dc:creator>
  <cp:lastModifiedBy>Sibanda, Shelby R</cp:lastModifiedBy>
  <cp:revision>7</cp:revision>
  <cp:lastPrinted>2014-03-27T19:14:00Z</cp:lastPrinted>
  <dcterms:created xsi:type="dcterms:W3CDTF">2024-02-07T20:21:00Z</dcterms:created>
  <dcterms:modified xsi:type="dcterms:W3CDTF">2025-02-05T15:06:00Z</dcterms:modified>
</cp:coreProperties>
</file>